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2B8" w:rsidRDefault="005A6274">
      <w:r>
        <w:rPr>
          <w:noProof/>
          <w:lang w:eastAsia="es-MX"/>
        </w:rPr>
        <w:drawing>
          <wp:inline distT="0" distB="0" distL="0" distR="0" wp14:anchorId="19C3ACA2" wp14:editId="02C28B03">
            <wp:extent cx="5612130" cy="4209415"/>
            <wp:effectExtent l="0" t="0" r="7620" b="635"/>
            <wp:docPr id="1" name="Imagen 1" descr="SISTEMA DECIMAL 6-B: SISTEMA DE NUMERACION DECI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STEMA DECIMAL 6-B: SISTEMA DE NUMERACION DECIMA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274" w:rsidRDefault="005A6274">
      <w:r>
        <w:rPr>
          <w:noProof/>
          <w:lang w:eastAsia="es-MX"/>
        </w:rPr>
        <w:drawing>
          <wp:inline distT="0" distB="0" distL="0" distR="0" wp14:anchorId="38ADE504" wp14:editId="0237AE09">
            <wp:extent cx="5055235" cy="3769995"/>
            <wp:effectExtent l="0" t="0" r="0" b="1905"/>
            <wp:docPr id="37" name="Imagen 37" descr="Image result for plantilla valor posicional #decimal #decimal #primari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Image result for plantilla valor posicional #decimal #decimal #primaria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235" cy="376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A6274" w:rsidRDefault="005A6274" w:rsidP="005A6274">
      <w:pPr>
        <w:jc w:val="center"/>
      </w:pPr>
      <w:r>
        <w:rPr>
          <w:noProof/>
          <w:lang w:eastAsia="es-MX"/>
        </w:rPr>
        <w:lastRenderedPageBreak/>
        <w:drawing>
          <wp:inline distT="0" distB="0" distL="0" distR="0" wp14:anchorId="5B420A71" wp14:editId="0F97742F">
            <wp:extent cx="4011560" cy="5675100"/>
            <wp:effectExtent l="6350" t="0" r="0" b="0"/>
            <wp:docPr id="28" name="Imagen 28" descr="LEARNING IS FUN!: NÚMEROS PRIM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LEARNING IS FUN!: NÚMEROS PRIMO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014746" cy="5679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drawing>
          <wp:inline distT="0" distB="0" distL="0" distR="0" wp14:anchorId="48CAE9D3" wp14:editId="2B792087">
            <wp:extent cx="4271608" cy="3453342"/>
            <wp:effectExtent l="0" t="0" r="0" b="0"/>
            <wp:docPr id="26" name="Imagen 26" descr="Reglas De Los Signos En Operaciones Matematicas – Conocimientos Gener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Reglas De Los Signos En Operaciones Matematicas – Conocimientos General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5702" cy="3456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274" w:rsidRDefault="005A6274"/>
    <w:p w:rsidR="005A6274" w:rsidRDefault="005A6274"/>
    <w:sectPr w:rsidR="005A62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274"/>
    <w:rsid w:val="005A6274"/>
    <w:rsid w:val="0092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EC42D8-5294-4108-918B-D74BA555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Conalep CiudadAzteca</dc:creator>
  <cp:keywords/>
  <dc:description/>
  <cp:lastModifiedBy>Conalep CiudadAzteca</cp:lastModifiedBy>
  <cp:revision>1</cp:revision>
  <dcterms:created xsi:type="dcterms:W3CDTF">2023-01-24T16:22:00Z</dcterms:created>
  <dcterms:modified xsi:type="dcterms:W3CDTF">2023-01-24T16:25:00Z</dcterms:modified>
</cp:coreProperties>
</file>